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7773"/>
      </w:tblGrid>
      <w:tr w:rsidR="00AB6F64" w:rsidTr="00AB6F64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7D23E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 дете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старше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 группы</w:t>
            </w:r>
          </w:p>
          <w:p w:rsidR="003D3B8C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по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теме «</w:t>
            </w:r>
            <w:r w:rsidR="00674A52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ЗИМ</w:t>
            </w:r>
            <w:r w:rsidR="00843CC7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УЮЩИЕ ПТИЦЫ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»</w:t>
            </w:r>
          </w:p>
          <w:p w:rsidR="0081595D" w:rsidRPr="0081595D" w:rsidRDefault="0081595D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16"/>
                <w:szCs w:val="16"/>
                <w:shd w:val="clear" w:color="auto" w:fill="FFFFFF"/>
              </w:rPr>
            </w:pP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1. Попросите ребенка ответить на вопросы: 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Как назвать одним словом птиц, которые у нас зимуют? (зимующие)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Назови зимующих птиц (воробей, голубь, снегирь, ворона, сорока, галка, дятел, свиристель, клест). Если ребенок затрудняется назвать птиц, покажите иллюстрации, картинки...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У какой птицы грудка красного цвета? (У снегиря)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У какой птицы белые бока? (У сороки)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Какая птица выводит птенцов в лютые морозы? (Клест)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Как называется птица с желтой грудкой и черным галстуком? (Синичка)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У какой птицы изогнутый клюв? (У клеста)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Какая птица каркает? воркует? стрекочет? чирикает?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Для чего для птиц зимой делают кормушки? </w:t>
            </w:r>
          </w:p>
          <w:p w:rsidR="004F5DB1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Какой корм дают птицам? </w:t>
            </w:r>
          </w:p>
          <w:p w:rsidR="004F5DB1" w:rsidRDefault="004F5DB1" w:rsidP="004F5DB1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2.   Игра «Назови ласково»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Воробей – воробушек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Синица - синичка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Перо – перышко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Крылья – крылышки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Когти – коготки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Хвост – хвостик</w:t>
            </w:r>
          </w:p>
          <w:p w:rsidR="000E328C" w:rsidRPr="000E328C" w:rsidRDefault="000E328C" w:rsidP="000E328C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Лапа – лапки</w:t>
            </w:r>
          </w:p>
          <w:p w:rsidR="000E328C" w:rsidRDefault="000E328C" w:rsidP="000E328C">
            <w:pPr>
              <w:shd w:val="clear" w:color="auto" w:fill="FFFFFF"/>
              <w:spacing w:line="273" w:lineRule="atLeast"/>
              <w:jc w:val="both"/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Птица – птичка.</w:t>
            </w:r>
          </w:p>
        </w:tc>
        <w:tc>
          <w:tcPr>
            <w:tcW w:w="7773" w:type="dxa"/>
          </w:tcPr>
          <w:p w:rsidR="00F965A1" w:rsidRPr="00F965A1" w:rsidRDefault="000E328C" w:rsidP="005E0AE6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3</w:t>
            </w:r>
            <w:r w:rsidR="0055613E"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Раскрась картинку </w:t>
            </w:r>
            <w:r w:rsidR="00F965A1" w:rsidRPr="00F965A1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«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Снегирь на ветке</w:t>
            </w:r>
            <w:r w:rsidR="00F965A1" w:rsidRPr="00F965A1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»</w:t>
            </w:r>
          </w:p>
          <w:p w:rsidR="00FE3E5B" w:rsidRDefault="00186055" w:rsidP="005E0AE6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t xml:space="preserve">      </w:t>
            </w:r>
          </w:p>
          <w:p w:rsidR="00556A43" w:rsidRDefault="000E328C" w:rsidP="005E0AE6">
            <w:pPr>
              <w:shd w:val="clear" w:color="auto" w:fill="FFFFFF"/>
              <w:spacing w:line="273" w:lineRule="atLeast"/>
              <w:ind w:left="289"/>
              <w:jc w:val="center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drawing>
                <wp:inline distT="0" distB="0" distL="0" distR="0" wp14:anchorId="4037EE51" wp14:editId="70081C7E">
                  <wp:extent cx="2662733" cy="32803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108" cy="3288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E328C" w:rsidRPr="000E328C" w:rsidRDefault="005E0AE6" w:rsidP="005E0AE6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4</w:t>
            </w:r>
            <w:r w:rsidR="000E328C"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 Составьте рассказ про снегиря по образцу.</w:t>
            </w:r>
          </w:p>
          <w:p w:rsidR="000E328C" w:rsidRPr="000E328C" w:rsidRDefault="000E328C" w:rsidP="005E0AE6">
            <w:pPr>
              <w:shd w:val="clear" w:color="auto" w:fill="FFFFFF"/>
              <w:spacing w:line="273" w:lineRule="atLeast"/>
              <w:ind w:left="289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Кто это? (Это снегирь). </w:t>
            </w: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br/>
              <w:t>- Какого цвета у него грудка? (У снегиря красная грудка). </w:t>
            </w: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br/>
              <w:t>- Какого цвета у него головка, спинка и крылья? (У него черные голова и хвост. Крылья серые, на концах перышки черного цвета). </w:t>
            </w: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br/>
              <w:t>- Что любит клевать снегирь? (Снегирь любит клевать ягоды рябины). </w:t>
            </w:r>
          </w:p>
          <w:p w:rsidR="000E328C" w:rsidRPr="000E328C" w:rsidRDefault="005E0AE6" w:rsidP="005E0AE6">
            <w:pPr>
              <w:shd w:val="clear" w:color="auto" w:fill="FFFFFF"/>
              <w:spacing w:line="273" w:lineRule="atLeast"/>
              <w:ind w:left="289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Послушай рассказ. </w:t>
            </w:r>
            <w:r w:rsidR="000E328C"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«Это снегирь. У снегиря красная грудка. У него черные голова и хвост. Крылья серые, на концах перышки черного цвета. Снегирь любит клевать ягоды рябины». </w:t>
            </w:r>
          </w:p>
          <w:p w:rsidR="000E328C" w:rsidRPr="000E328C" w:rsidRDefault="000E328C" w:rsidP="005E0AE6">
            <w:pPr>
              <w:shd w:val="clear" w:color="auto" w:fill="FFFFFF"/>
              <w:spacing w:line="273" w:lineRule="atLeast"/>
              <w:ind w:left="289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0E328C" w:rsidRPr="000E328C" w:rsidRDefault="000E328C" w:rsidP="005E0AE6">
            <w:pPr>
              <w:shd w:val="clear" w:color="auto" w:fill="FFFFFF"/>
              <w:spacing w:line="273" w:lineRule="atLeast"/>
              <w:ind w:left="289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Попробуй повторить рассказ. Сначала назови птичку. Потом расскажи, какие у нее грудка, головка, спинка, крылья. В конце напомни</w:t>
            </w:r>
            <w:r w:rsidR="005E0AE6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0E32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о том, что любит клевать снегирь. </w:t>
            </w:r>
          </w:p>
          <w:p w:rsidR="008E2B4D" w:rsidRDefault="008E2B4D" w:rsidP="000E328C">
            <w:pPr>
              <w:shd w:val="clear" w:color="auto" w:fill="FFFFFF"/>
              <w:spacing w:line="273" w:lineRule="atLeast"/>
              <w:ind w:left="584"/>
              <w:jc w:val="both"/>
            </w:pPr>
          </w:p>
        </w:tc>
      </w:tr>
    </w:tbl>
    <w:p w:rsidR="003D3B8C" w:rsidRDefault="003D3B8C" w:rsidP="008540FB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0E328C"/>
    <w:rsid w:val="00180ECC"/>
    <w:rsid w:val="00186055"/>
    <w:rsid w:val="001C1202"/>
    <w:rsid w:val="001E6435"/>
    <w:rsid w:val="00297762"/>
    <w:rsid w:val="002C32BA"/>
    <w:rsid w:val="003D3B8C"/>
    <w:rsid w:val="003E5C44"/>
    <w:rsid w:val="004F5DB1"/>
    <w:rsid w:val="0055613E"/>
    <w:rsid w:val="00556A43"/>
    <w:rsid w:val="005E0AE6"/>
    <w:rsid w:val="00674A52"/>
    <w:rsid w:val="007D23EF"/>
    <w:rsid w:val="0081595D"/>
    <w:rsid w:val="008248CE"/>
    <w:rsid w:val="00843CC7"/>
    <w:rsid w:val="008540FB"/>
    <w:rsid w:val="008E2B4D"/>
    <w:rsid w:val="00964E94"/>
    <w:rsid w:val="0097193E"/>
    <w:rsid w:val="009B7C7A"/>
    <w:rsid w:val="00A43EB4"/>
    <w:rsid w:val="00AB6F64"/>
    <w:rsid w:val="00B145A0"/>
    <w:rsid w:val="00B82E37"/>
    <w:rsid w:val="00C86D22"/>
    <w:rsid w:val="00DA1B25"/>
    <w:rsid w:val="00DA4EBE"/>
    <w:rsid w:val="00E2374D"/>
    <w:rsid w:val="00EC7027"/>
    <w:rsid w:val="00F965A1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B8C12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89A52-65C8-4C8F-848C-2EF66BFEB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2026-01-17T22:40:00Z</dcterms:created>
  <dcterms:modified xsi:type="dcterms:W3CDTF">2026-01-17T22:54:00Z</dcterms:modified>
</cp:coreProperties>
</file>